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8" w:rightChars="-104"/>
        <w:rPr>
          <w:rFonts w:ascii="宋体" w:hAnsi="宋体"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仿宋"/>
          <w:color w:val="000000"/>
          <w:sz w:val="28"/>
          <w:szCs w:val="28"/>
        </w:rPr>
        <w:t>附件：</w:t>
      </w:r>
    </w:p>
    <w:tbl>
      <w:tblPr>
        <w:tblStyle w:val="7"/>
        <w:tblpPr w:leftFromText="180" w:rightFromText="180" w:vertAnchor="text" w:horzAnchor="margin" w:tblpY="82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05"/>
        <w:gridCol w:w="1319"/>
        <w:gridCol w:w="322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发票</w:t>
            </w:r>
          </w:p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内容</w:t>
            </w:r>
          </w:p>
        </w:tc>
        <w:tc>
          <w:tcPr>
            <w:tcW w:w="767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9140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济 南 南 郊 宾 馆 :标间440元/间夜   26日 □  27日 □ </w:t>
            </w: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济南军区第五招待所:标间300元/间夜   26日 □  27日 □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会议缴费由山东省健康管理协会统一收取，请登录第六届健康论坛</w:t>
            </w:r>
            <w:r>
              <w:fldChar w:fldCharType="begin"/>
            </w:r>
            <w:r>
              <w:instrText xml:space="preserve"> HYPERLINK "http://sdjklt.medmeeting.org/cn" </w:instrText>
            </w:r>
            <w:r>
              <w:fldChar w:fldCharType="separate"/>
            </w:r>
            <w:r>
              <w:rPr>
                <w:sz w:val="32"/>
                <w:szCs w:val="32"/>
              </w:rPr>
              <w:t>http://sdjklt.medmeeting.org/cn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30"/>
                <w:szCs w:val="30"/>
              </w:rPr>
              <w:t>缴纳选择房间。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因会议人数众多，酒店房间有限，请务必于10月15日前缴纳费用，如预定已满，组委会另行安排酒店。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请根据参会人数务必填写回执，确保酒店住宿。所有预订房间保留至10月26日晚上20：00。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PT Sans" w:hAnsi="PT Sans"/>
                <w:color w:val="666666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会议注册咨询：丁娟18560089039   张晓时18560083259</w:t>
            </w: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参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会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回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执</w:t>
      </w:r>
    </w:p>
    <w:sectPr>
      <w:pgSz w:w="11906" w:h="16838"/>
      <w:pgMar w:top="1723" w:right="1800" w:bottom="1723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3150"/>
    <w:multiLevelType w:val="multilevel"/>
    <w:tmpl w:val="5550315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4"/>
    <w:rsid w:val="000162AE"/>
    <w:rsid w:val="00070C96"/>
    <w:rsid w:val="00080373"/>
    <w:rsid w:val="00085693"/>
    <w:rsid w:val="000C2B5C"/>
    <w:rsid w:val="001168FD"/>
    <w:rsid w:val="00161372"/>
    <w:rsid w:val="0019149F"/>
    <w:rsid w:val="001A4EE6"/>
    <w:rsid w:val="001C590E"/>
    <w:rsid w:val="002164E6"/>
    <w:rsid w:val="00221ED3"/>
    <w:rsid w:val="00251089"/>
    <w:rsid w:val="00262252"/>
    <w:rsid w:val="0028798A"/>
    <w:rsid w:val="003068B1"/>
    <w:rsid w:val="0032105E"/>
    <w:rsid w:val="0033275F"/>
    <w:rsid w:val="00335741"/>
    <w:rsid w:val="00362AFE"/>
    <w:rsid w:val="00386B6C"/>
    <w:rsid w:val="00401C4B"/>
    <w:rsid w:val="00402709"/>
    <w:rsid w:val="00427047"/>
    <w:rsid w:val="004D196F"/>
    <w:rsid w:val="004F3422"/>
    <w:rsid w:val="004F4795"/>
    <w:rsid w:val="00593D33"/>
    <w:rsid w:val="00633EED"/>
    <w:rsid w:val="006B7D38"/>
    <w:rsid w:val="006C2F7A"/>
    <w:rsid w:val="006D3257"/>
    <w:rsid w:val="006E5B27"/>
    <w:rsid w:val="006F36F0"/>
    <w:rsid w:val="0070336D"/>
    <w:rsid w:val="007076F4"/>
    <w:rsid w:val="00763DBC"/>
    <w:rsid w:val="00784E86"/>
    <w:rsid w:val="007A40C9"/>
    <w:rsid w:val="007A73D3"/>
    <w:rsid w:val="007B5ACD"/>
    <w:rsid w:val="007C3515"/>
    <w:rsid w:val="007C36D4"/>
    <w:rsid w:val="007D0FE2"/>
    <w:rsid w:val="007D7390"/>
    <w:rsid w:val="007E4639"/>
    <w:rsid w:val="008449AC"/>
    <w:rsid w:val="0084622A"/>
    <w:rsid w:val="00846614"/>
    <w:rsid w:val="00852B35"/>
    <w:rsid w:val="00870046"/>
    <w:rsid w:val="00880E96"/>
    <w:rsid w:val="0088149F"/>
    <w:rsid w:val="008F0B5D"/>
    <w:rsid w:val="00900BC6"/>
    <w:rsid w:val="0091677C"/>
    <w:rsid w:val="009727F4"/>
    <w:rsid w:val="009E3D23"/>
    <w:rsid w:val="00AB4D24"/>
    <w:rsid w:val="00AF0034"/>
    <w:rsid w:val="00B44B3A"/>
    <w:rsid w:val="00B55888"/>
    <w:rsid w:val="00B567EA"/>
    <w:rsid w:val="00B8187E"/>
    <w:rsid w:val="00B963FB"/>
    <w:rsid w:val="00BD67E4"/>
    <w:rsid w:val="00BF36C6"/>
    <w:rsid w:val="00C9597C"/>
    <w:rsid w:val="00D50ED0"/>
    <w:rsid w:val="00DB17EF"/>
    <w:rsid w:val="00DB25B9"/>
    <w:rsid w:val="00DF3C83"/>
    <w:rsid w:val="00E3172D"/>
    <w:rsid w:val="00E90DA9"/>
    <w:rsid w:val="00EB1D05"/>
    <w:rsid w:val="00ED7965"/>
    <w:rsid w:val="00F05E1E"/>
    <w:rsid w:val="00F92A59"/>
    <w:rsid w:val="00F975C8"/>
    <w:rsid w:val="00FA79ED"/>
    <w:rsid w:val="00FD4408"/>
    <w:rsid w:val="078E6CBA"/>
    <w:rsid w:val="082444A3"/>
    <w:rsid w:val="0CD64C54"/>
    <w:rsid w:val="0E94461B"/>
    <w:rsid w:val="0F7F632E"/>
    <w:rsid w:val="11B9650F"/>
    <w:rsid w:val="18CF7D81"/>
    <w:rsid w:val="227C0D62"/>
    <w:rsid w:val="319C4016"/>
    <w:rsid w:val="320A4A8E"/>
    <w:rsid w:val="34741E3F"/>
    <w:rsid w:val="3B512A6C"/>
    <w:rsid w:val="3C3806C1"/>
    <w:rsid w:val="3DD25108"/>
    <w:rsid w:val="498227B3"/>
    <w:rsid w:val="4D187F81"/>
    <w:rsid w:val="55617B18"/>
    <w:rsid w:val="5A74171C"/>
    <w:rsid w:val="614A1EC2"/>
    <w:rsid w:val="64B54175"/>
    <w:rsid w:val="670362C9"/>
    <w:rsid w:val="6F354B46"/>
    <w:rsid w:val="778B74D0"/>
    <w:rsid w:val="7A5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  <w:rPr>
      <w:rFonts w:ascii="宋体" w:hAnsi="宋体" w:cs="仿宋"/>
      <w:color w:val="000000"/>
      <w:sz w:val="28"/>
      <w:szCs w:val="28"/>
    </w:rPr>
  </w:style>
  <w:style w:type="paragraph" w:styleId="3">
    <w:name w:val="Normal (Web)"/>
    <w:basedOn w:val="1"/>
    <w:uiPriority w:val="99"/>
    <w:pPr>
      <w:spacing w:beforeAutospacing="1" w:afterAutospacing="1"/>
    </w:pPr>
    <w:rPr>
      <w:rFonts w:ascii="宋体" w:hAnsi="宋体" w:cs="宋体"/>
      <w:sz w:val="24"/>
    </w:rPr>
  </w:style>
  <w:style w:type="character" w:styleId="5">
    <w:name w:val="FollowedHyperlink"/>
    <w:basedOn w:val="4"/>
    <w:uiPriority w:val="99"/>
    <w:rPr>
      <w:rFonts w:cs="Times New Roman"/>
      <w:color w:val="954F72"/>
      <w:u w:val="single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4"/>
    <w:link w:val="2"/>
    <w:qFormat/>
    <w:uiPriority w:val="99"/>
    <w:rPr>
      <w:rFonts w:ascii="宋体" w:hAnsi="宋体" w:cs="仿宋"/>
      <w:color w:val="000000"/>
      <w:sz w:val="28"/>
      <w:szCs w:val="2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179</Words>
  <Characters>1024</Characters>
  <Lines>8</Lines>
  <Paragraphs>2</Paragraphs>
  <TotalTime>0</TotalTime>
  <ScaleCrop>false</ScaleCrop>
  <LinksUpToDate>false</LinksUpToDate>
  <CharactersWithSpaces>1201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2018-09-21T06:11:00Z</dcterms:created>
  <dc:creator>Administrator</dc:creator>
  <cp:lastModifiedBy>麦の兜</cp:lastModifiedBy>
  <cp:lastPrinted>2018-09-21T06:10:00Z</cp:lastPrinted>
  <dcterms:modified xsi:type="dcterms:W3CDTF">2018-10-08T08:21:13Z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